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0" w:type="pct"/>
        <w:tblCellSpacing w:w="15" w:type="dxa"/>
        <w:shd w:val="clear" w:color="auto" w:fill="FDFCD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41"/>
        <w:gridCol w:w="2756"/>
      </w:tblGrid>
      <w:tr w:rsidR="000B3F28" w:rsidRPr="000B3F28" w14:paraId="38CA035B" w14:textId="77777777" w:rsidTr="000B3F28">
        <w:trPr>
          <w:trHeight w:val="285"/>
          <w:tblCellSpacing w:w="15" w:type="dxa"/>
        </w:trPr>
        <w:tc>
          <w:tcPr>
            <w:tcW w:w="4968" w:type="pct"/>
            <w:gridSpan w:val="2"/>
            <w:shd w:val="clear" w:color="auto" w:fill="FFFF80"/>
            <w:vAlign w:val="center"/>
            <w:hideMark/>
          </w:tcPr>
          <w:p w14:paraId="4E26925E" w14:textId="77777777" w:rsidR="000B3F28" w:rsidRPr="000B3F28" w:rsidRDefault="000B3F28" w:rsidP="000B3F28">
            <w:r w:rsidRPr="000B3F28">
              <w:t>LICENSES</w:t>
            </w:r>
          </w:p>
        </w:tc>
      </w:tr>
      <w:tr w:rsidR="000B3F28" w:rsidRPr="000B3F28" w14:paraId="4136EEE3" w14:textId="77777777" w:rsidTr="000B3F28">
        <w:trPr>
          <w:trHeight w:val="3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38EF806B" w14:textId="56AC74EF" w:rsidR="000B3F28" w:rsidRPr="000B3F28" w:rsidRDefault="000B3F28" w:rsidP="000B3F28">
            <w:r w:rsidRPr="000B3F28">
              <w:t xml:space="preserve">SUSANNAH RUST </w:t>
            </w:r>
            <w:r w:rsidRPr="000B3F28">
              <w:t>(Died</w:t>
            </w:r>
            <w:r w:rsidRPr="000B3F28">
              <w:t xml:space="preserve"> Monday 28.04.1783 - age </w:t>
            </w:r>
            <w:r w:rsidRPr="000B3F28">
              <w:t>46)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571E51DA" w14:textId="77777777" w:rsidR="000B3F28" w:rsidRPr="000B3F28" w:rsidRDefault="000B3F28" w:rsidP="000B3F28">
            <w:r w:rsidRPr="000B3F28">
              <w:t>to April 1783</w:t>
            </w:r>
          </w:p>
        </w:tc>
      </w:tr>
      <w:tr w:rsidR="000B3F28" w:rsidRPr="000B3F28" w14:paraId="683CD555" w14:textId="77777777" w:rsidTr="000B3F28">
        <w:trPr>
          <w:trHeight w:val="7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73775A5F" w14:textId="77777777" w:rsidR="000B3F28" w:rsidRPr="000B3F28" w:rsidRDefault="000B3F28" w:rsidP="000B3F28">
            <w:r w:rsidRPr="000B3F28">
              <w:t>WILLIAM GREENWOOD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44D2DB88" w14:textId="77777777" w:rsidR="000B3F28" w:rsidRPr="000B3F28" w:rsidRDefault="000B3F28" w:rsidP="000B3F28">
            <w:r w:rsidRPr="000B3F28">
              <w:t>1789</w:t>
            </w:r>
          </w:p>
        </w:tc>
      </w:tr>
      <w:tr w:rsidR="000B3F28" w:rsidRPr="000B3F28" w14:paraId="6B69C4D7" w14:textId="77777777" w:rsidTr="000B3F28">
        <w:trPr>
          <w:trHeight w:val="7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00D1116C" w14:textId="77777777" w:rsidR="000B3F28" w:rsidRPr="000B3F28" w:rsidRDefault="000B3F28" w:rsidP="000B3F28">
            <w:r w:rsidRPr="000B3F28">
              <w:t xml:space="preserve">RICHARD </w:t>
            </w:r>
            <w:r w:rsidRPr="000B3F28">
              <w:rPr>
                <w:i/>
                <w:iCs/>
              </w:rPr>
              <w:t>BARKER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6F961327" w14:textId="77777777" w:rsidR="000B3F28" w:rsidRPr="000B3F28" w:rsidRDefault="000B3F28" w:rsidP="000B3F28">
            <w:r w:rsidRPr="000B3F28">
              <w:t>1791</w:t>
            </w:r>
          </w:p>
        </w:tc>
      </w:tr>
      <w:tr w:rsidR="000B3F28" w:rsidRPr="000B3F28" w14:paraId="032EA24B" w14:textId="77777777" w:rsidTr="000B3F28">
        <w:trPr>
          <w:trHeight w:val="7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53B15348" w14:textId="77777777" w:rsidR="000B3F28" w:rsidRPr="000B3F28" w:rsidRDefault="000B3F28" w:rsidP="000B3F28">
            <w:r w:rsidRPr="000B3F28">
              <w:t>RICHARD PARKER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54D4CFA4" w14:textId="77777777" w:rsidR="000B3F28" w:rsidRPr="000B3F28" w:rsidRDefault="000B3F28" w:rsidP="000B3F28">
            <w:r w:rsidRPr="000B3F28">
              <w:t>1794</w:t>
            </w:r>
          </w:p>
        </w:tc>
      </w:tr>
      <w:tr w:rsidR="000B3F28" w:rsidRPr="000B3F28" w14:paraId="72D994F4" w14:textId="77777777" w:rsidTr="000B3F28">
        <w:trPr>
          <w:trHeight w:val="7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6FF7D393" w14:textId="77777777" w:rsidR="000B3F28" w:rsidRPr="000B3F28" w:rsidRDefault="000B3F28" w:rsidP="000B3F28">
            <w:r w:rsidRPr="000B3F28">
              <w:t>JOHN HARDY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117C9129" w14:textId="77777777" w:rsidR="000B3F28" w:rsidRPr="000B3F28" w:rsidRDefault="000B3F28" w:rsidP="000B3F28">
            <w:r w:rsidRPr="000B3F28">
              <w:t>1822</w:t>
            </w:r>
          </w:p>
        </w:tc>
      </w:tr>
      <w:tr w:rsidR="000B3F28" w:rsidRPr="000B3F28" w14:paraId="2BE70D64" w14:textId="77777777" w:rsidTr="000B3F28">
        <w:trPr>
          <w:trHeight w:val="60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6B2F3AC9" w14:textId="77777777" w:rsidR="000B3F28" w:rsidRPr="000B3F28" w:rsidRDefault="000B3F28" w:rsidP="000B3F28">
            <w:r w:rsidRPr="000B3F28">
              <w:t>WILLIAM BARKER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0DEF2EE7" w14:textId="77777777" w:rsidR="000B3F28" w:rsidRPr="000B3F28" w:rsidRDefault="000B3F28" w:rsidP="000B3F28">
            <w:r w:rsidRPr="000B3F28">
              <w:t>1830</w:t>
            </w:r>
          </w:p>
        </w:tc>
      </w:tr>
      <w:tr w:rsidR="000B3F28" w:rsidRPr="000B3F28" w14:paraId="0B8F58CC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59F97504" w14:textId="77777777" w:rsidR="000B3F28" w:rsidRPr="000B3F28" w:rsidRDefault="000B3F28" w:rsidP="000B3F28">
            <w:r w:rsidRPr="000B3F28">
              <w:t>REBECCA BARKER age 62 in 1851 &amp; brewer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520B036D" w14:textId="77777777" w:rsidR="000B3F28" w:rsidRPr="000B3F28" w:rsidRDefault="000B3F28" w:rsidP="000B3F28">
            <w:r w:rsidRPr="000B3F28">
              <w:t>1836 - 1851</w:t>
            </w:r>
          </w:p>
        </w:tc>
      </w:tr>
      <w:tr w:rsidR="000B3F28" w:rsidRPr="000B3F28" w14:paraId="7559DD76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154E48AD" w14:textId="77777777" w:rsidR="000B3F28" w:rsidRPr="000B3F28" w:rsidRDefault="000B3F28" w:rsidP="000B3F28">
            <w:r w:rsidRPr="000B3F28">
              <w:t>WILLIAM DOUGHTY age 54 in 1861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7746E205" w14:textId="77777777" w:rsidR="000B3F28" w:rsidRPr="000B3F28" w:rsidRDefault="000B3F28" w:rsidP="000B3F28">
            <w:r w:rsidRPr="000B3F28">
              <w:t>1854 - 1865</w:t>
            </w:r>
          </w:p>
        </w:tc>
      </w:tr>
      <w:tr w:rsidR="000B3F28" w:rsidRPr="000B3F28" w14:paraId="476118C9" w14:textId="77777777" w:rsidTr="000B3F28">
        <w:trPr>
          <w:trHeight w:val="10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1391FD9E" w14:textId="77777777" w:rsidR="000B3F28" w:rsidRPr="000B3F28" w:rsidRDefault="000B3F28" w:rsidP="000B3F28">
            <w:r w:rsidRPr="000B3F28">
              <w:t>Mrs MARY ANN DOUGHTY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62BB52B7" w14:textId="77777777" w:rsidR="000B3F28" w:rsidRPr="000B3F28" w:rsidRDefault="000B3F28" w:rsidP="000B3F28">
            <w:r w:rsidRPr="000B3F28">
              <w:t>1869 - 1871</w:t>
            </w:r>
          </w:p>
        </w:tc>
      </w:tr>
      <w:tr w:rsidR="000B3F28" w:rsidRPr="000B3F28" w14:paraId="50180443" w14:textId="77777777" w:rsidTr="000B3F28">
        <w:trPr>
          <w:trHeight w:val="60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7300BCD8" w14:textId="77777777" w:rsidR="000B3F28" w:rsidRPr="000B3F28" w:rsidRDefault="000B3F28" w:rsidP="000B3F28">
            <w:r w:rsidRPr="000B3F28">
              <w:t>EDWARD H CURREY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7E59A4E6" w14:textId="77777777" w:rsidR="000B3F28" w:rsidRPr="000B3F28" w:rsidRDefault="000B3F28" w:rsidP="000B3F28">
            <w:r w:rsidRPr="000B3F28">
              <w:t>1875</w:t>
            </w:r>
          </w:p>
        </w:tc>
      </w:tr>
      <w:tr w:rsidR="000B3F28" w:rsidRPr="000B3F28" w14:paraId="1D321C01" w14:textId="77777777" w:rsidTr="000B3F28">
        <w:trPr>
          <w:trHeight w:val="30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44687028" w14:textId="77777777" w:rsidR="000B3F28" w:rsidRPr="000B3F28" w:rsidRDefault="000B3F28" w:rsidP="000B3F28">
            <w:r w:rsidRPr="000B3F28">
              <w:t>FREDERICK DICKERSON &amp; chimney sweep age 38 in 1881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75A384FF" w14:textId="77777777" w:rsidR="000B3F28" w:rsidRPr="000B3F28" w:rsidRDefault="000B3F28" w:rsidP="000B3F28">
            <w:r w:rsidRPr="000B3F28">
              <w:t>1877 - 1883</w:t>
            </w:r>
          </w:p>
        </w:tc>
      </w:tr>
      <w:tr w:rsidR="000B3F28" w:rsidRPr="000B3F28" w14:paraId="5E156B8A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26692576" w14:textId="77777777" w:rsidR="000B3F28" w:rsidRPr="000B3F28" w:rsidRDefault="000B3F28" w:rsidP="000B3F28">
            <w:r w:rsidRPr="000B3F28">
              <w:t>JAMES HOWES age 47 in 1891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2ACEE434" w14:textId="77777777" w:rsidR="000B3F28" w:rsidRPr="000B3F28" w:rsidRDefault="000B3F28" w:rsidP="000B3F28">
            <w:r w:rsidRPr="000B3F28">
              <w:t>1888 - 1892</w:t>
            </w:r>
          </w:p>
        </w:tc>
      </w:tr>
      <w:tr w:rsidR="000B3F28" w:rsidRPr="000B3F28" w14:paraId="74948BA3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76CB865D" w14:textId="77777777" w:rsidR="000B3F28" w:rsidRPr="000B3F28" w:rsidRDefault="000B3F28" w:rsidP="000B3F28">
            <w:r w:rsidRPr="000B3F28">
              <w:t>GEORGE DICKERSON age 46 in 1901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78EE99F0" w14:textId="77777777" w:rsidR="000B3F28" w:rsidRPr="000B3F28" w:rsidRDefault="000B3F28" w:rsidP="000B3F28">
            <w:r w:rsidRPr="000B3F28">
              <w:t> 1896 - 1922</w:t>
            </w:r>
          </w:p>
        </w:tc>
      </w:tr>
      <w:tr w:rsidR="000B3F28" w:rsidRPr="000B3F28" w14:paraId="5E7C414A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01BDEB5F" w14:textId="77777777" w:rsidR="000B3F28" w:rsidRPr="000B3F28" w:rsidRDefault="000B3F28" w:rsidP="000B3F28">
            <w:r w:rsidRPr="000B3F28">
              <w:t>Mrs EMMA DICKERSON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6DFB586D" w14:textId="77777777" w:rsidR="000B3F28" w:rsidRPr="000B3F28" w:rsidRDefault="000B3F28" w:rsidP="000B3F28">
            <w:r w:rsidRPr="000B3F28">
              <w:t>1922 to 1956</w:t>
            </w:r>
          </w:p>
        </w:tc>
      </w:tr>
      <w:tr w:rsidR="000B3F28" w:rsidRPr="000B3F28" w14:paraId="0D48FD12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5FE18FD1" w14:textId="77777777" w:rsidR="000B3F28" w:rsidRPr="000B3F28" w:rsidRDefault="000B3F28" w:rsidP="000B3F28">
            <w:r w:rsidRPr="000B3F28">
              <w:t>.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6B574041" w14:textId="77777777" w:rsidR="000B3F28" w:rsidRPr="000B3F28" w:rsidRDefault="000B3F28" w:rsidP="000B3F28"/>
        </w:tc>
      </w:tr>
      <w:tr w:rsidR="000B3F28" w:rsidRPr="000B3F28" w14:paraId="6B73C08B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44214DF7" w14:textId="77777777" w:rsidR="000B3F28" w:rsidRPr="000B3F28" w:rsidRDefault="000B3F28" w:rsidP="000B3F28">
            <w:r w:rsidRPr="000B3F28">
              <w:t>VERONICA &amp; GEORGE HOARE.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4CB8DFEF" w14:textId="77777777" w:rsidR="000B3F28" w:rsidRPr="000B3F28" w:rsidRDefault="000B3F28" w:rsidP="000B3F28">
            <w:r w:rsidRPr="000B3F28">
              <w:t xml:space="preserve"> 1991 to 2014 </w:t>
            </w:r>
          </w:p>
        </w:tc>
      </w:tr>
      <w:tr w:rsidR="000B3F28" w:rsidRPr="000B3F28" w14:paraId="295F22C3" w14:textId="77777777" w:rsidTr="000B3F28">
        <w:trPr>
          <w:trHeight w:val="15"/>
          <w:tblCellSpacing w:w="15" w:type="dxa"/>
        </w:trPr>
        <w:tc>
          <w:tcPr>
            <w:tcW w:w="3505" w:type="pct"/>
            <w:shd w:val="clear" w:color="auto" w:fill="FFFF80"/>
            <w:vAlign w:val="center"/>
            <w:hideMark/>
          </w:tcPr>
          <w:p w14:paraId="52AE83D7" w14:textId="124EACC9" w:rsidR="000B3F28" w:rsidRPr="000B3F28" w:rsidRDefault="000B3F28" w:rsidP="000B3F28">
            <w:r w:rsidRPr="000B3F28">
              <w:t>ROBERT</w:t>
            </w:r>
            <w:r>
              <w:t xml:space="preserve"> &amp; KAREN</w:t>
            </w:r>
            <w:r w:rsidRPr="000B3F28">
              <w:t xml:space="preserve"> BARTRAM</w:t>
            </w:r>
          </w:p>
        </w:tc>
        <w:tc>
          <w:tcPr>
            <w:tcW w:w="1447" w:type="pct"/>
            <w:shd w:val="clear" w:color="auto" w:fill="FFFF80"/>
            <w:vAlign w:val="center"/>
            <w:hideMark/>
          </w:tcPr>
          <w:p w14:paraId="0C04A5F3" w14:textId="77777777" w:rsidR="000B3F28" w:rsidRPr="000B3F28" w:rsidRDefault="000B3F28" w:rsidP="000B3F28">
            <w:r w:rsidRPr="000B3F28">
              <w:t>2014</w:t>
            </w:r>
          </w:p>
        </w:tc>
      </w:tr>
    </w:tbl>
    <w:p w14:paraId="5B7E8B13" w14:textId="77777777" w:rsidR="000B3F28" w:rsidRDefault="000B3F28"/>
    <w:sectPr w:rsidR="000B3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28"/>
    <w:rsid w:val="000B3F28"/>
    <w:rsid w:val="00B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A124"/>
  <w15:chartTrackingRefBased/>
  <w15:docId w15:val="{43D78883-18CB-4005-84D1-88424917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F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F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</dc:creator>
  <cp:keywords/>
  <dc:description/>
  <cp:lastModifiedBy>rob bar</cp:lastModifiedBy>
  <cp:revision>1</cp:revision>
  <dcterms:created xsi:type="dcterms:W3CDTF">2026-04-10T10:24:00Z</dcterms:created>
  <dcterms:modified xsi:type="dcterms:W3CDTF">2026-04-10T10:26:00Z</dcterms:modified>
</cp:coreProperties>
</file>